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F2E3" w14:textId="43A89886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>Приложение №1</w:t>
      </w:r>
    </w:p>
    <w:p w14:paraId="00A582E9" w14:textId="77777777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 xml:space="preserve">К соглашению о сотрудничестве </w:t>
      </w:r>
    </w:p>
    <w:p w14:paraId="35F017C2" w14:textId="6769DE16" w:rsidR="00903FBB" w:rsidRPr="00903FBB" w:rsidRDefault="00903FBB" w:rsidP="00903FBB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03FBB">
        <w:rPr>
          <w:rFonts w:ascii="Times New Roman" w:eastAsia="Times New Roman" w:hAnsi="Times New Roman" w:cs="Times New Roman"/>
          <w:bCs/>
          <w:sz w:val="20"/>
          <w:szCs w:val="20"/>
        </w:rPr>
        <w:t xml:space="preserve">№____ от _____________ </w:t>
      </w:r>
    </w:p>
    <w:p w14:paraId="4A80C068" w14:textId="10449FF3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0DE1F6C1" w14:textId="6B903F47" w:rsidR="00903FBB" w:rsidRPr="00D2266A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Ректор/</w:t>
      </w:r>
      <w:r w:rsidR="00903FBB"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Директор </w:t>
      </w:r>
    </w:p>
    <w:p w14:paraId="4C9DA334" w14:textId="76A9CDC2" w:rsidR="00A82DE0" w:rsidRPr="00D2266A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Название вуза/</w:t>
      </w:r>
      <w:proofErr w:type="spellStart"/>
      <w:r w:rsidR="008805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ссуза</w:t>
      </w:r>
      <w:proofErr w:type="spellEnd"/>
    </w:p>
    <w:p w14:paraId="7BC7D653" w14:textId="54184424" w:rsidR="00903FBB" w:rsidRPr="00903FBB" w:rsidRDefault="00D2266A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И.О</w:t>
      </w:r>
      <w:r w:rsidR="00903FBB"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Pr="00D226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Ф</w:t>
      </w:r>
    </w:p>
    <w:p w14:paraId="286D64AC" w14:textId="449F7E32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«___</w:t>
      </w:r>
      <w:proofErr w:type="gramStart"/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_»_</w:t>
      </w:r>
      <w:proofErr w:type="gramEnd"/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D2266A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D2266A" w:rsidRPr="00D22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2021</w:t>
      </w:r>
    </w:p>
    <w:p w14:paraId="2E22F046" w14:textId="0D687F2E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E3C1B4" w14:textId="3994659C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</w:p>
    <w:p w14:paraId="0D0AE31F" w14:textId="1913A896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Центрального штаба</w:t>
      </w:r>
    </w:p>
    <w:p w14:paraId="223752BE" w14:textId="74EE046C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ВОД «ВОЛОНТЕРЫ ПОБЕДЫ»</w:t>
      </w:r>
    </w:p>
    <w:p w14:paraId="6A2C9725" w14:textId="69A23E80" w:rsidR="00903FBB" w:rsidRP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proofErr w:type="spellStart"/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О.Н.Амельченкова</w:t>
      </w:r>
      <w:proofErr w:type="spellEnd"/>
    </w:p>
    <w:p w14:paraId="379F8B86" w14:textId="2301F0BE" w:rsidR="00903FBB" w:rsidRDefault="00903FBB" w:rsidP="00903FBB">
      <w:pPr>
        <w:pStyle w:val="1"/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«____»_______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903FBB">
        <w:rPr>
          <w:rFonts w:ascii="Times New Roman" w:eastAsia="Times New Roman" w:hAnsi="Times New Roman" w:cs="Times New Roman"/>
          <w:bCs/>
          <w:sz w:val="24"/>
          <w:szCs w:val="24"/>
        </w:rPr>
        <w:t>_____2021</w:t>
      </w:r>
    </w:p>
    <w:p w14:paraId="19699068" w14:textId="1C7D6CB0" w:rsidR="00A82DE0" w:rsidRDefault="00A82DE0" w:rsidP="00903FBB">
      <w:pPr>
        <w:pStyle w:val="1"/>
        <w:widowControl w:val="0"/>
        <w:spacing w:line="240" w:lineRule="auto"/>
      </w:pPr>
    </w:p>
    <w:p w14:paraId="12BF503E" w14:textId="77777777" w:rsidR="00903FBB" w:rsidRDefault="00903FBB" w:rsidP="00A82DE0">
      <w:pPr>
        <w:pStyle w:val="1"/>
        <w:widowControl w:val="0"/>
        <w:spacing w:line="240" w:lineRule="auto"/>
        <w:jc w:val="center"/>
      </w:pPr>
    </w:p>
    <w:p w14:paraId="01D5AF11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DA9C503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4F7F9E0" w14:textId="77777777" w:rsidR="00A82DE0" w:rsidRPr="00903FBB" w:rsidRDefault="00A82DE0" w:rsidP="00A82DE0">
      <w:pPr>
        <w:pStyle w:val="1"/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683A0BF8" w14:textId="77777777" w:rsidR="00A82DE0" w:rsidRPr="00903FBB" w:rsidRDefault="00A82DE0" w:rsidP="00A82DE0">
      <w:pPr>
        <w:pStyle w:val="1"/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903FBB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ОБЩЕСТВЕННОМ ЦЕНТРЕ ГРАЖДАНСКО-ПАТРИОТИЧЕСКОГО ВОСПИТАНИЯ СТУДЕНЧЕСКОЙ МОЛОДЁЖИ «ВОЛОНТЁРЫ ПОБЕДЫ»</w:t>
      </w:r>
    </w:p>
    <w:p w14:paraId="527BA313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3A520C61" w14:textId="77777777" w:rsidR="00A82DE0" w:rsidRDefault="00A82DE0" w:rsidP="00A82DE0">
      <w:pPr>
        <w:pStyle w:val="1"/>
        <w:widowControl w:val="0"/>
        <w:spacing w:line="240" w:lineRule="auto"/>
        <w:jc w:val="center"/>
      </w:pPr>
    </w:p>
    <w:p w14:paraId="78B1A839" w14:textId="04E78E41" w:rsidR="00A82DE0" w:rsidRPr="006F14BD" w:rsidRDefault="00A82DE0" w:rsidP="00A82DE0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553BCFF" w14:textId="1D3649B1" w:rsidR="00EE4FD9" w:rsidRPr="00EE4FD9" w:rsidRDefault="00EE4FD9" w:rsidP="00903FBB">
      <w:pPr>
        <w:pStyle w:val="1"/>
        <w:keepNext/>
        <w:keepLines/>
        <w:widowControl w:val="0"/>
        <w:tabs>
          <w:tab w:val="left" w:pos="274"/>
        </w:tabs>
        <w:spacing w:line="240" w:lineRule="auto"/>
        <w:jc w:val="both"/>
        <w:rPr>
          <w:bCs/>
        </w:rPr>
      </w:pPr>
    </w:p>
    <w:p w14:paraId="6A07833B" w14:textId="72F7A8B3" w:rsidR="00065A82" w:rsidRPr="006F14BD" w:rsidRDefault="00065A82" w:rsidP="00D65956">
      <w:pPr>
        <w:pStyle w:val="1"/>
        <w:keepNext/>
        <w:keepLines/>
        <w:widowControl w:val="0"/>
        <w:numPr>
          <w:ilvl w:val="1"/>
          <w:numId w:val="1"/>
        </w:numPr>
        <w:tabs>
          <w:tab w:val="left" w:pos="274"/>
        </w:tabs>
        <w:spacing w:line="240" w:lineRule="auto"/>
        <w:ind w:firstLine="709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устанавливает общие принципы организации и деятельности 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гражданско-патриотического воспитания студенческой молодёжи «ВОЛОНТЁРЫ ПОБЕДЫ»</w:t>
      </w:r>
      <w:r w:rsidR="00CB6599" w:rsidRPr="004544B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созданного в рамках соглашения о сотрудничестве </w:t>
      </w:r>
      <w:r w:rsidR="00803B8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аименование вуза/</w:t>
      </w:r>
      <w:proofErr w:type="spellStart"/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D2266A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2266A" w:rsidRPr="008805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РОДИТЕЛЬНОМ ПАДЕЖЕ</w:t>
      </w:r>
      <w:r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="00D2266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Образовательная организация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Всероссийского общественного движения «ВОЛОНТЕРЫ ПОБЕДЫ» (далее – Движение).</w:t>
      </w:r>
    </w:p>
    <w:p w14:paraId="5E91357A" w14:textId="183B8805" w:rsidR="006F14BD" w:rsidRPr="00065A82" w:rsidRDefault="006F14BD" w:rsidP="00D65956">
      <w:pPr>
        <w:pStyle w:val="1"/>
        <w:keepNext/>
        <w:keepLines/>
        <w:widowControl w:val="0"/>
        <w:numPr>
          <w:ilvl w:val="1"/>
          <w:numId w:val="1"/>
        </w:numPr>
        <w:tabs>
          <w:tab w:val="left" w:pos="274"/>
        </w:tabs>
        <w:spacing w:line="240" w:lineRule="auto"/>
        <w:ind w:firstLine="709"/>
        <w:jc w:val="both"/>
        <w:rPr>
          <w:bCs/>
        </w:rPr>
      </w:pP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Понятия и определения, используемые в настоящем Положении: </w:t>
      </w:r>
    </w:p>
    <w:p w14:paraId="3D9DBE27" w14:textId="29B5D7F5" w:rsidR="006F14BD" w:rsidRDefault="006F14BD" w:rsidP="00D65956">
      <w:pPr>
        <w:pStyle w:val="1"/>
        <w:keepNext/>
        <w:keepLines/>
        <w:widowControl w:val="0"/>
        <w:numPr>
          <w:ilvl w:val="2"/>
          <w:numId w:val="1"/>
        </w:numPr>
        <w:tabs>
          <w:tab w:val="left" w:pos="2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4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Общественный центр гражданско-патриотического воспитания студенческой молодёжи «ВОЛОНТЁРЫ </w:t>
      </w:r>
      <w:r w:rsidRPr="006524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ПОБЕДЫ» (далее – Центр) </w:t>
      </w:r>
      <w:r w:rsidR="00BA645D" w:rsidRPr="0065248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52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026" w:rsidRPr="00D2266A">
        <w:rPr>
          <w:rFonts w:ascii="Times New Roman" w:eastAsia="Times New Roman" w:hAnsi="Times New Roman" w:cs="Times New Roman"/>
          <w:bCs/>
          <w:sz w:val="28"/>
          <w:szCs w:val="28"/>
        </w:rPr>
        <w:t>волонтерское объединение,</w:t>
      </w:r>
      <w:r w:rsidR="00E94AE0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026" w:rsidRPr="00D2266A">
        <w:rPr>
          <w:rFonts w:ascii="Times New Roman" w:eastAsia="Times New Roman" w:hAnsi="Times New Roman" w:cs="Times New Roman"/>
          <w:bCs/>
          <w:sz w:val="28"/>
          <w:szCs w:val="28"/>
        </w:rPr>
        <w:t>созданное на</w:t>
      </w:r>
      <w:r w:rsidR="00CD644D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базе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</w:t>
      </w:r>
      <w:r w:rsidR="00B66756" w:rsidRPr="004544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ии</w:t>
      </w:r>
      <w:r w:rsidR="00EE4FD9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5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93A5A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065A82" w:rsidRPr="00D2266A">
        <w:rPr>
          <w:rFonts w:ascii="Times New Roman" w:eastAsia="Times New Roman" w:hAnsi="Times New Roman" w:cs="Times New Roman"/>
          <w:bCs/>
          <w:sz w:val="28"/>
          <w:szCs w:val="28"/>
        </w:rPr>
        <w:t>действу</w:t>
      </w:r>
      <w:r w:rsidR="00E94AE0" w:rsidRPr="00D2266A">
        <w:rPr>
          <w:rFonts w:ascii="Times New Roman" w:eastAsia="Times New Roman" w:hAnsi="Times New Roman" w:cs="Times New Roman"/>
          <w:bCs/>
          <w:sz w:val="28"/>
          <w:szCs w:val="28"/>
        </w:rPr>
        <w:t>ющее</w:t>
      </w:r>
      <w:r w:rsidR="00D93A5A"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A82" w:rsidRPr="00D2266A">
        <w:rPr>
          <w:rFonts w:ascii="Times New Roman" w:eastAsia="Times New Roman" w:hAnsi="Times New Roman" w:cs="Times New Roman"/>
          <w:bCs/>
          <w:sz w:val="28"/>
          <w:szCs w:val="28"/>
        </w:rPr>
        <w:t>в рамках направлений деятельности Движения.</w:t>
      </w:r>
    </w:p>
    <w:p w14:paraId="55FB9C70" w14:textId="402AAE17" w:rsidR="007114CC" w:rsidRPr="00CD644D" w:rsidRDefault="007114CC" w:rsidP="00D65956">
      <w:pPr>
        <w:pStyle w:val="1"/>
        <w:keepNext/>
        <w:keepLines/>
        <w:widowControl w:val="0"/>
        <w:numPr>
          <w:ilvl w:val="2"/>
          <w:numId w:val="1"/>
        </w:numPr>
        <w:tabs>
          <w:tab w:val="left" w:pos="2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Движения </w:t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 мероприятий на календарный год </w:t>
      </w:r>
      <w:r w:rsidR="00CB65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C3A82" w:rsidRPr="00CD64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реализации уставных целей Движения, утвержденный Центральным штабом Всероссийского общественного движения «ВОЛОНТЁРЫ ПОБЕДЫ». </w:t>
      </w:r>
    </w:p>
    <w:p w14:paraId="31A92207" w14:textId="28652A7E" w:rsidR="006F14BD" w:rsidRPr="006F14BD" w:rsidRDefault="006F14BD" w:rsidP="00903FBB">
      <w:pPr>
        <w:pStyle w:val="1"/>
        <w:keepNext/>
        <w:keepLines/>
        <w:widowControl w:val="0"/>
        <w:tabs>
          <w:tab w:val="left" w:pos="274"/>
        </w:tabs>
        <w:spacing w:line="240" w:lineRule="auto"/>
        <w:jc w:val="both"/>
        <w:rPr>
          <w:bCs/>
        </w:rPr>
      </w:pPr>
    </w:p>
    <w:p w14:paraId="02782C61" w14:textId="77777777" w:rsidR="00A82DE0" w:rsidRPr="006F14BD" w:rsidRDefault="00A82DE0" w:rsidP="00A82DE0">
      <w:pPr>
        <w:pStyle w:val="1"/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strike/>
        </w:rPr>
      </w:pPr>
    </w:p>
    <w:p w14:paraId="574B2442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14:paraId="78BAD975" w14:textId="77777777" w:rsidR="00A82DE0" w:rsidRPr="004544B1" w:rsidRDefault="00A82DE0" w:rsidP="00A82DE0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240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создания и деятельности Центра является формирование системы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гражданско-патриотического воспитания студенческой молодёжи.</w:t>
      </w:r>
    </w:p>
    <w:p w14:paraId="33355A69" w14:textId="57960D7F" w:rsidR="00A82DE0" w:rsidRPr="004544B1" w:rsidRDefault="00A82DE0" w:rsidP="00A82DE0">
      <w:pPr>
        <w:pStyle w:val="1"/>
        <w:widowControl w:val="0"/>
        <w:numPr>
          <w:ilvl w:val="1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Центр решает следующие задачи:</w:t>
      </w:r>
    </w:p>
    <w:p w14:paraId="20DA4031" w14:textId="577A0A51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ассовое вовлечение студенческой молодёжи в мероприятия гражданско-патриотической направленности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D7CD65C" w14:textId="77777777" w:rsidR="00123A68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обмена опытом между поколениями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C5191B" w14:textId="3076DB5F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спользование современных форматов в реализации гражданско- патриотического воспитания студенческой молодёжи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060EE82" w14:textId="18AE3357" w:rsidR="00A82DE0" w:rsidRPr="004544B1" w:rsidRDefault="00123A68" w:rsidP="00123A68">
      <w:pPr>
        <w:pStyle w:val="1"/>
        <w:widowControl w:val="0"/>
        <w:numPr>
          <w:ilvl w:val="2"/>
          <w:numId w:val="1"/>
        </w:numPr>
        <w:tabs>
          <w:tab w:val="left" w:pos="721"/>
          <w:tab w:val="left" w:pos="85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азвитие студенческого самоуправления.</w:t>
      </w:r>
    </w:p>
    <w:p w14:paraId="31AAD8EE" w14:textId="77777777" w:rsidR="00A82DE0" w:rsidRDefault="00A82DE0" w:rsidP="00A82DE0">
      <w:pPr>
        <w:pStyle w:val="1"/>
        <w:widowControl w:val="0"/>
        <w:tabs>
          <w:tab w:val="left" w:pos="721"/>
          <w:tab w:val="left" w:pos="851"/>
        </w:tabs>
        <w:spacing w:line="240" w:lineRule="auto"/>
        <w:ind w:firstLine="709"/>
        <w:jc w:val="both"/>
      </w:pPr>
    </w:p>
    <w:p w14:paraId="0250E4ED" w14:textId="00354B76" w:rsidR="00A82DE0" w:rsidRDefault="00A82DE0" w:rsidP="00A82DE0">
      <w:pPr>
        <w:pStyle w:val="1"/>
        <w:keepNext/>
        <w:keepLines/>
        <w:widowControl w:val="0"/>
        <w:tabs>
          <w:tab w:val="left" w:pos="721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НАПРАВЛЕНИЯ ДЕЯТЕЛЬНОСТИ</w:t>
      </w:r>
      <w:r w:rsidR="00BC09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95C46B" w14:textId="57886471" w:rsidR="00D5521F" w:rsidRPr="00D5521F" w:rsidRDefault="00D5521F" w:rsidP="00D5521F">
      <w:pPr>
        <w:pStyle w:val="1"/>
        <w:widowControl w:val="0"/>
        <w:numPr>
          <w:ilvl w:val="1"/>
          <w:numId w:val="8"/>
        </w:numPr>
        <w:tabs>
          <w:tab w:val="left" w:pos="998"/>
        </w:tabs>
        <w:spacing w:line="240" w:lineRule="auto"/>
        <w:ind w:hanging="11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Центра являются:</w:t>
      </w:r>
    </w:p>
    <w:p w14:paraId="49E6E380" w14:textId="1F399D32" w:rsidR="00D5521F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D552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 w:rsidR="00D552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D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, направленных на гражданско-патриотическое воспитание студенческой молодёжи, в т.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ч. всероссийские молодёжные исторические квесты, всероссийские акции в формате «Дней единых действий», волонтёрское сопровождение парадов Победы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90928" w14:textId="22BDF90C" w:rsidR="00D5521F" w:rsidRPr="000B0D28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 w:rsidRPr="000B0D28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ветеранов в работу с молодёжью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3A8D8" w14:textId="5F16A89E" w:rsidR="00A82DE0" w:rsidRPr="000B0D28" w:rsidRDefault="00123A68" w:rsidP="00D5521F">
      <w:pPr>
        <w:pStyle w:val="1"/>
        <w:widowControl w:val="0"/>
        <w:numPr>
          <w:ilvl w:val="2"/>
          <w:numId w:val="8"/>
        </w:numPr>
        <w:tabs>
          <w:tab w:val="left" w:pos="998"/>
        </w:tabs>
        <w:spacing w:line="240" w:lineRule="auto"/>
        <w:ind w:left="0" w:firstLine="709"/>
        <w:contextualSpacing/>
        <w:jc w:val="both"/>
        <w:rPr>
          <w:sz w:val="27"/>
          <w:szCs w:val="27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 благоустройстве аллей славы, памятных мест и</w:t>
      </w:r>
      <w:r w:rsidR="00432AF1" w:rsidRPr="000B0D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DE0" w:rsidRPr="000B0D28">
        <w:rPr>
          <w:rFonts w:ascii="Times New Roman" w:eastAsia="Times New Roman" w:hAnsi="Times New Roman" w:cs="Times New Roman"/>
          <w:sz w:val="28"/>
          <w:szCs w:val="28"/>
        </w:rPr>
        <w:t>воинских захоронений.</w:t>
      </w:r>
    </w:p>
    <w:p w14:paraId="718141BB" w14:textId="77777777" w:rsidR="00A82DE0" w:rsidRDefault="00A82DE0" w:rsidP="00A82DE0">
      <w:pPr>
        <w:pStyle w:val="1"/>
        <w:widowControl w:val="0"/>
        <w:tabs>
          <w:tab w:val="left" w:pos="92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539E7" w14:textId="77777777" w:rsidR="00A82DE0" w:rsidRDefault="00A82DE0" w:rsidP="00A82DE0">
      <w:pPr>
        <w:pStyle w:val="1"/>
        <w:widowControl w:val="0"/>
        <w:tabs>
          <w:tab w:val="left" w:pos="921"/>
        </w:tabs>
        <w:spacing w:line="240" w:lineRule="auto"/>
        <w:contextualSpacing/>
        <w:jc w:val="both"/>
        <w:rPr>
          <w:sz w:val="27"/>
          <w:szCs w:val="27"/>
        </w:rPr>
      </w:pPr>
    </w:p>
    <w:p w14:paraId="7BBB08DD" w14:textId="40658B43" w:rsidR="00A82DE0" w:rsidRPr="00D65956" w:rsidRDefault="006F14BD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323"/>
        </w:tabs>
        <w:spacing w:line="240" w:lineRule="auto"/>
        <w:jc w:val="center"/>
      </w:pPr>
      <w:r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СОЗДАНИЯ, </w:t>
      </w:r>
      <w:r w:rsidR="00A82DE0"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CB659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82DE0" w:rsidRPr="00D65956">
        <w:rPr>
          <w:rFonts w:ascii="Times New Roman" w:eastAsia="Times New Roman" w:hAnsi="Times New Roman" w:cs="Times New Roman"/>
          <w:b/>
          <w:sz w:val="28"/>
          <w:szCs w:val="28"/>
        </w:rPr>
        <w:t>И УПРАВЛЕНИЕ</w:t>
      </w:r>
      <w:r w:rsidR="00D5521F" w:rsidRPr="00D6595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</w:t>
      </w:r>
    </w:p>
    <w:p w14:paraId="44018705" w14:textId="09A598F8" w:rsidR="00D5521F" w:rsidRDefault="00D5521F" w:rsidP="00D5521F">
      <w:pPr>
        <w:pStyle w:val="1"/>
        <w:keepNext/>
        <w:keepLines/>
        <w:widowControl w:val="0"/>
        <w:tabs>
          <w:tab w:val="left" w:pos="323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B76E4" w14:textId="609E3066" w:rsidR="00A82DE0" w:rsidRPr="00DE28F7" w:rsidRDefault="00D65956" w:rsidP="00D65956">
      <w:pPr>
        <w:pStyle w:val="1"/>
        <w:keepNext/>
        <w:keepLines/>
        <w:widowControl w:val="0"/>
        <w:numPr>
          <w:ilvl w:val="1"/>
          <w:numId w:val="3"/>
        </w:numPr>
        <w:tabs>
          <w:tab w:val="left" w:pos="323"/>
        </w:tabs>
        <w:spacing w:line="240" w:lineRule="auto"/>
        <w:ind w:firstLine="709"/>
        <w:jc w:val="both"/>
        <w:rPr>
          <w:bCs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Организаторами Центра являются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Образовательная организация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Движение. </w:t>
      </w:r>
    </w:p>
    <w:p w14:paraId="074CFFE5" w14:textId="69CBDE62" w:rsidR="00A82DE0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Центра</w:t>
      </w:r>
    </w:p>
    <w:p w14:paraId="3001995B" w14:textId="77777777" w:rsidR="00A82DE0" w:rsidRDefault="00A82DE0" w:rsidP="00A82DE0">
      <w:pPr>
        <w:pStyle w:val="1"/>
        <w:widowControl w:val="0"/>
        <w:spacing w:line="240" w:lineRule="auto"/>
        <w:ind w:firstLine="323"/>
      </w:pP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76"/>
        <w:gridCol w:w="1275"/>
        <w:gridCol w:w="1418"/>
        <w:gridCol w:w="1455"/>
        <w:gridCol w:w="1663"/>
        <w:gridCol w:w="1701"/>
      </w:tblGrid>
      <w:tr w:rsidR="00C038AE" w:rsidRPr="00C038AE" w14:paraId="68F67004" w14:textId="77777777" w:rsidTr="00C038AE">
        <w:trPr>
          <w:trHeight w:val="367"/>
          <w:jc w:val="center"/>
        </w:trPr>
        <w:tc>
          <w:tcPr>
            <w:tcW w:w="9858" w:type="dxa"/>
            <w:gridSpan w:val="7"/>
            <w:vAlign w:val="center"/>
          </w:tcPr>
          <w:p w14:paraId="4865157E" w14:textId="30DC4168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Руководитель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r w:rsidR="007114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ентра</w:t>
            </w:r>
          </w:p>
        </w:tc>
      </w:tr>
      <w:tr w:rsidR="00C038AE" w:rsidRPr="00C038AE" w14:paraId="5D034ED3" w14:textId="77777777" w:rsidTr="00C038AE">
        <w:trPr>
          <w:trHeight w:val="288"/>
          <w:jc w:val="center"/>
        </w:trPr>
        <w:tc>
          <w:tcPr>
            <w:tcW w:w="9858" w:type="dxa"/>
            <w:gridSpan w:val="7"/>
            <w:vAlign w:val="center"/>
          </w:tcPr>
          <w:p w14:paraId="51344336" w14:textId="207DF3DF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руководителя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r w:rsidR="007114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ru-RU"/>
              </w:rPr>
              <w:t>ентра</w:t>
            </w:r>
          </w:p>
        </w:tc>
      </w:tr>
      <w:tr w:rsidR="00C038AE" w:rsidRPr="00C038AE" w14:paraId="61162C5E" w14:textId="77777777" w:rsidTr="00C038AE">
        <w:trPr>
          <w:trHeight w:val="450"/>
          <w:jc w:val="center"/>
        </w:trPr>
        <w:tc>
          <w:tcPr>
            <w:tcW w:w="1070" w:type="dxa"/>
            <w:vMerge w:val="restart"/>
            <w:vAlign w:val="center"/>
          </w:tcPr>
          <w:p w14:paraId="62F3D72E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14:paraId="3F92FA72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  <w:p w14:paraId="049EAF20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Пресс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секретарь</w:t>
            </w:r>
            <w:proofErr w:type="spellEnd"/>
          </w:p>
        </w:tc>
        <w:tc>
          <w:tcPr>
            <w:tcW w:w="8788" w:type="dxa"/>
            <w:gridSpan w:val="6"/>
            <w:vAlign w:val="center"/>
          </w:tcPr>
          <w:p w14:paraId="56B10B95" w14:textId="002403CA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Координаторы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направл</w:t>
            </w:r>
            <w:r w:rsidR="00D5521F"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е</w:t>
            </w:r>
            <w:r w:rsidRPr="00C03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ний</w:t>
            </w:r>
            <w:proofErr w:type="spellEnd"/>
          </w:p>
        </w:tc>
      </w:tr>
      <w:tr w:rsidR="00C038AE" w:rsidRPr="00C038AE" w14:paraId="76CBF1CA" w14:textId="77777777" w:rsidTr="00C038AE">
        <w:trPr>
          <w:trHeight w:val="1096"/>
          <w:jc w:val="center"/>
        </w:trPr>
        <w:tc>
          <w:tcPr>
            <w:tcW w:w="1070" w:type="dxa"/>
            <w:vMerge/>
            <w:tcBorders>
              <w:top w:val="nil"/>
            </w:tcBorders>
            <w:vAlign w:val="center"/>
          </w:tcPr>
          <w:p w14:paraId="2AB0F8CD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Align w:val="center"/>
          </w:tcPr>
          <w:p w14:paraId="6245A477" w14:textId="133CBCE8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Великая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</w:t>
            </w:r>
            <w:proofErr w:type="spellEnd"/>
            <w:r w:rsidR="00CB6599" w:rsidRPr="004544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ru-RU"/>
              </w:rPr>
              <w:t>а</w:t>
            </w: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5" w:type="dxa"/>
            <w:vAlign w:val="center"/>
          </w:tcPr>
          <w:p w14:paraId="24C35AD3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Наши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победы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  <w:vAlign w:val="center"/>
          </w:tcPr>
          <w:p w14:paraId="75801236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история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55" w:type="dxa"/>
            <w:vAlign w:val="center"/>
          </w:tcPr>
          <w:p w14:paraId="4D479F59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Связь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поколений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663" w:type="dxa"/>
            <w:vAlign w:val="center"/>
          </w:tcPr>
          <w:p w14:paraId="4FB8EB61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Медиапобеда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vAlign w:val="center"/>
          </w:tcPr>
          <w:p w14:paraId="042ABE1C" w14:textId="77777777" w:rsidR="00C038AE" w:rsidRPr="00C038AE" w:rsidRDefault="00C038AE" w:rsidP="00C038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«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Моя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победа</w:t>
            </w:r>
            <w:proofErr w:type="spellEnd"/>
            <w:r w:rsidRPr="00C03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</w:tr>
    </w:tbl>
    <w:p w14:paraId="0907C660" w14:textId="28EB0435" w:rsidR="00C038AE" w:rsidRPr="008805D8" w:rsidRDefault="00E94AE0" w:rsidP="00C038AE">
      <w:pPr>
        <w:pStyle w:val="1"/>
        <w:keepNext/>
        <w:keepLines/>
        <w:widowControl w:val="0"/>
        <w:numPr>
          <w:ilvl w:val="1"/>
          <w:numId w:val="3"/>
        </w:numPr>
        <w:tabs>
          <w:tab w:val="left" w:pos="323"/>
        </w:tabs>
        <w:spacing w:line="240" w:lineRule="auto"/>
        <w:ind w:firstLine="709"/>
        <w:jc w:val="both"/>
        <w:rPr>
          <w:color w:val="auto"/>
        </w:rPr>
      </w:pPr>
      <w:r w:rsidRPr="00D2266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Центра назначается приказом </w:t>
      </w:r>
      <w:r w:rsidR="00803B87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директора</w:t>
      </w:r>
      <w:r w:rsidR="00803B8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/ ректора</w:t>
      </w:r>
      <w:r w:rsidR="008805D8" w:rsidRPr="00D2266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="00CD644D"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из числа </w:t>
      </w:r>
      <w:r w:rsidR="00803B87" w:rsidRPr="008805D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работников и (или) студентов</w:t>
      </w:r>
      <w:r w:rsidR="008805D8" w:rsidRPr="008805D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6336E442" w14:textId="77777777" w:rsidR="00DE28F7" w:rsidRPr="008805D8" w:rsidRDefault="007114CC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уководитель Центра: </w:t>
      </w:r>
    </w:p>
    <w:p w14:paraId="7A4F7377" w14:textId="7296669F" w:rsidR="00DE28F7" w:rsidRPr="00D2266A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66A">
        <w:rPr>
          <w:rFonts w:ascii="Times New Roman" w:eastAsia="Times New Roman" w:hAnsi="Times New Roman" w:cs="Times New Roman"/>
          <w:sz w:val="28"/>
          <w:szCs w:val="28"/>
        </w:rPr>
        <w:t xml:space="preserve">- в своей работе руководствуется Уставом Движения, указаниями Центрального штаба Движения; </w:t>
      </w:r>
    </w:p>
    <w:p w14:paraId="0EEBDB26" w14:textId="44935B52" w:rsidR="00BF65C8" w:rsidRDefault="00BF65C8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87">
        <w:rPr>
          <w:rFonts w:ascii="Times New Roman" w:eastAsia="Times New Roman" w:hAnsi="Times New Roman" w:cs="Times New Roman"/>
          <w:sz w:val="28"/>
          <w:szCs w:val="28"/>
        </w:rPr>
        <w:t xml:space="preserve">- формирует персональный и численный состав Центра согласно структуре Центра из числа </w:t>
      </w:r>
      <w:r w:rsidR="00C56187" w:rsidRPr="00C56187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C56187" w:rsidRPr="00C561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C561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6B37A2" w14:textId="01D7EF65" w:rsid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выполнение решений Центрального штаба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, в том числе реализацию Плана Движения и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отдельных мероприятий Движения; </w:t>
      </w:r>
    </w:p>
    <w:p w14:paraId="0A520B3F" w14:textId="1DA17928" w:rsidR="00A82DE0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координирует основную деятельность Центра</w:t>
      </w:r>
      <w:r w:rsidR="00754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2F618" w14:textId="77777777" w:rsidR="00DE28F7" w:rsidRPr="00DE28F7" w:rsidRDefault="00DE28F7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аместитель руководителя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AC1A37B" w14:textId="15DBE4D2" w:rsidR="00DE28F7" w:rsidRP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>подчиняется руководителю Центра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114CC" w:rsidRPr="00DE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9CC817" w14:textId="09DF8C92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Центра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основную деятельность Центра; </w:t>
      </w:r>
    </w:p>
    <w:p w14:paraId="08863679" w14:textId="184E31D2" w:rsidR="00A82DE0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выполняет функции руководителя во время его отсутствия</w:t>
      </w:r>
      <w:r w:rsidR="00CB6599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89C79FB" w14:textId="77777777" w:rsidR="00DE28F7" w:rsidRPr="004544B1" w:rsidRDefault="007114CC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ресс-секретарь: </w:t>
      </w:r>
    </w:p>
    <w:p w14:paraId="62EC7C31" w14:textId="55EB5C3F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подчиняется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</w:t>
      </w:r>
      <w:r w:rsidR="007114CC" w:rsidRPr="004544B1">
        <w:rPr>
          <w:rFonts w:ascii="Times New Roman" w:eastAsia="Times New Roman" w:hAnsi="Times New Roman" w:cs="Times New Roman"/>
          <w:sz w:val="28"/>
          <w:szCs w:val="28"/>
        </w:rPr>
        <w:t xml:space="preserve">Центра и 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114CC" w:rsidRPr="004544B1">
        <w:rPr>
          <w:rFonts w:ascii="Times New Roman" w:eastAsia="Times New Roman" w:hAnsi="Times New Roman" w:cs="Times New Roman"/>
          <w:sz w:val="28"/>
          <w:szCs w:val="28"/>
        </w:rPr>
        <w:t>аместителю руководителя Центра</w:t>
      </w:r>
      <w:r w:rsidRPr="00454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60806A" w14:textId="72376CAD" w:rsidR="00DE28F7" w:rsidRPr="004544B1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обеспечивает комплексное информационное сопровождение основной деятельности Це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>нтра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 xml:space="preserve"> администрирует аккаунты в 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социальных сетях «</w:t>
      </w:r>
      <w:proofErr w:type="spellStart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 и другие; </w:t>
      </w:r>
    </w:p>
    <w:p w14:paraId="23BF2ED5" w14:textId="2706846D" w:rsidR="00DE28F7" w:rsidRPr="00DE28F7" w:rsidRDefault="00DE28F7" w:rsidP="00DE28F7">
      <w:pPr>
        <w:pStyle w:val="1"/>
        <w:widowControl w:val="0"/>
        <w:tabs>
          <w:tab w:val="left" w:pos="7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DE0" w:rsidRPr="004544B1">
        <w:rPr>
          <w:rFonts w:ascii="Times New Roman" w:eastAsia="Times New Roman" w:hAnsi="Times New Roman" w:cs="Times New Roman"/>
          <w:sz w:val="28"/>
          <w:szCs w:val="28"/>
        </w:rPr>
        <w:t xml:space="preserve">сотрудничает с представителями </w:t>
      </w:r>
      <w:r w:rsidRPr="004544B1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</w:t>
      </w:r>
      <w:r w:rsidR="00432AF1" w:rsidRPr="004544B1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123A68" w:rsidRPr="00454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926492" w14:textId="0DB41F95" w:rsidR="00DE28F7" w:rsidRPr="00DE28F7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46"/>
        </w:tabs>
        <w:spacing w:line="240" w:lineRule="auto"/>
        <w:ind w:firstLine="709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оординаторы 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432AF1" w:rsidRPr="00DE28F7">
        <w:rPr>
          <w:rFonts w:ascii="Times New Roman" w:eastAsia="Times New Roman" w:hAnsi="Times New Roman" w:cs="Times New Roman"/>
          <w:sz w:val="28"/>
          <w:szCs w:val="28"/>
        </w:rPr>
        <w:t xml:space="preserve">лений: </w:t>
      </w:r>
    </w:p>
    <w:p w14:paraId="779DF1B7" w14:textId="170F5592" w:rsidR="00DE28F7" w:rsidRPr="004544B1" w:rsidRDefault="00DE28F7" w:rsidP="00DE28F7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F9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подчиняю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уководителю Центра и </w:t>
      </w:r>
      <w:r w:rsidR="00123A68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7114C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аместителю руководителя Центра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AC87404" w14:textId="4DA54222" w:rsidR="00A82DE0" w:rsidRDefault="00DE28F7" w:rsidP="00DE28F7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2AF1" w:rsidRPr="00DE28F7">
        <w:rPr>
          <w:rFonts w:ascii="Times New Roman" w:eastAsia="Times New Roman" w:hAnsi="Times New Roman" w:cs="Times New Roman"/>
          <w:sz w:val="28"/>
          <w:szCs w:val="28"/>
        </w:rPr>
        <w:t>отвечают за подготовку и </w:t>
      </w:r>
      <w:r w:rsidR="00A82DE0" w:rsidRPr="00DE28F7">
        <w:rPr>
          <w:rFonts w:ascii="Times New Roman" w:eastAsia="Times New Roman" w:hAnsi="Times New Roman" w:cs="Times New Roman"/>
          <w:sz w:val="28"/>
          <w:szCs w:val="28"/>
        </w:rPr>
        <w:t>организацию основных мероприятий в соответствии с Планом Движения.</w:t>
      </w:r>
    </w:p>
    <w:p w14:paraId="17177820" w14:textId="77777777" w:rsidR="00A82DE0" w:rsidRDefault="00A82DE0" w:rsidP="00A82DE0">
      <w:pPr>
        <w:pStyle w:val="1"/>
        <w:widowControl w:val="0"/>
        <w:tabs>
          <w:tab w:val="left" w:pos="746"/>
        </w:tabs>
        <w:spacing w:line="240" w:lineRule="auto"/>
        <w:ind w:firstLine="709"/>
        <w:jc w:val="both"/>
      </w:pPr>
    </w:p>
    <w:p w14:paraId="7A681FB7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27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14:paraId="0795A340" w14:textId="77777777" w:rsidR="00A82DE0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73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Центр имеет право:</w:t>
      </w:r>
    </w:p>
    <w:p w14:paraId="12A473CB" w14:textId="1B621CA7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5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Свободно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распространять информацию о своей деятельности, пропагандировать свои взгляды, цели, задачи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FAE64C" w14:textId="44554938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символику Движения совместно с символикой </w:t>
      </w:r>
      <w:r w:rsidR="00B66756" w:rsidRPr="004544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961CA40" w14:textId="6C6270D3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Выходить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 инициативами по основным вопросам деятельности Движения к Центральному штабу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98CE84" w14:textId="30913C61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 проводить семинары, курсы, лекции, практикумы, мастер-классы и другие мероприятия в дополнение к Плану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3792EB" w14:textId="3E816CFB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информационные материалы, предоставляемые Центральным штабом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B0C09AD" w14:textId="315FA91D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общих слётах Движения, проходить обучение, организуемое Центральным штабом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7DC168D" w14:textId="00ACAC71" w:rsidR="00A82DE0" w:rsidRPr="004544B1" w:rsidRDefault="00123A68" w:rsidP="00A82DE0">
      <w:pPr>
        <w:pStyle w:val="1"/>
        <w:widowControl w:val="0"/>
        <w:numPr>
          <w:ilvl w:val="2"/>
          <w:numId w:val="3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различных конкурсах на предоставление грантов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159FDDC" w14:textId="32BF045D" w:rsidR="00A82DE0" w:rsidRDefault="00123A68" w:rsidP="009E47D8">
      <w:pPr>
        <w:pStyle w:val="1"/>
        <w:widowControl w:val="0"/>
        <w:numPr>
          <w:ilvl w:val="2"/>
          <w:numId w:val="3"/>
        </w:numPr>
        <w:tabs>
          <w:tab w:val="left" w:pos="726"/>
        </w:tabs>
        <w:spacing w:line="240" w:lineRule="auto"/>
        <w:ind w:firstLine="726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</w:t>
      </w:r>
      <w:r w:rsidR="00B6675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цию 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Центра через </w:t>
      </w:r>
      <w:r w:rsidR="00764C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764C13" w:rsidRPr="00764C13">
        <w:rPr>
          <w:rFonts w:ascii="Times New Roman" w:eastAsia="Times New Roman" w:hAnsi="Times New Roman" w:cs="Times New Roman"/>
          <w:sz w:val="28"/>
          <w:szCs w:val="28"/>
        </w:rPr>
        <w:t>дирекции коммуникаций и связей с общественностью</w:t>
      </w:r>
      <w:r w:rsidR="00BC0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C13">
        <w:rPr>
          <w:rFonts w:ascii="Times New Roman" w:eastAsia="Times New Roman" w:hAnsi="Times New Roman" w:cs="Times New Roman"/>
          <w:sz w:val="28"/>
          <w:szCs w:val="28"/>
        </w:rPr>
        <w:t>ВОД «Воло</w:t>
      </w:r>
      <w:r w:rsidR="00B66756">
        <w:rPr>
          <w:rFonts w:ascii="Times New Roman" w:eastAsia="Times New Roman" w:hAnsi="Times New Roman" w:cs="Times New Roman"/>
          <w:sz w:val="28"/>
          <w:szCs w:val="28"/>
        </w:rPr>
        <w:t xml:space="preserve">нтеры Победы» для размещения на 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>федеральных информационных ресурсах.</w:t>
      </w:r>
    </w:p>
    <w:p w14:paraId="646CA435" w14:textId="77777777" w:rsidR="00A82DE0" w:rsidRDefault="00A82DE0" w:rsidP="00A82DE0">
      <w:pPr>
        <w:pStyle w:val="1"/>
        <w:widowControl w:val="0"/>
        <w:tabs>
          <w:tab w:val="left" w:pos="721"/>
          <w:tab w:val="left" w:pos="726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Центр обязан:</w:t>
      </w:r>
    </w:p>
    <w:p w14:paraId="36E46371" w14:textId="55F64AA0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Уставу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2C7A5E3" w14:textId="05A55F51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1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Центрального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таба</w:t>
      </w:r>
      <w:r w:rsidR="00BC0926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033EC60" w14:textId="6AD9F851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Оказывать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информационное, методическое, организационное содействие в проведении мероприятий, включенных в План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30002E8" w14:textId="1788552B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методические рекомендации по проведению мероприятий, которые доступны на сайте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27C44A5" w14:textId="68CBFC0A" w:rsidR="00A82DE0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Выполнять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План Дв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ижения 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t xml:space="preserve">и предоставлять отчеты </w:t>
      </w:r>
      <w:r w:rsidR="00432AF1">
        <w:rPr>
          <w:rFonts w:ascii="Times New Roman" w:eastAsia="Times New Roman" w:hAnsi="Times New Roman" w:cs="Times New Roman"/>
          <w:sz w:val="28"/>
          <w:szCs w:val="28"/>
        </w:rPr>
        <w:lastRenderedPageBreak/>
        <w:t>о </w:t>
      </w:r>
      <w:r w:rsidR="00A82DE0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 в </w:t>
      </w:r>
      <w:r w:rsidR="00BC0926">
        <w:rPr>
          <w:rFonts w:ascii="Times New Roman" w:eastAsia="Times New Roman" w:hAnsi="Times New Roman" w:cs="Times New Roman"/>
          <w:sz w:val="28"/>
          <w:szCs w:val="28"/>
        </w:rPr>
        <w:t>Центральный штаб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2108E" w14:textId="3AD3DFEB" w:rsidR="00A82DE0" w:rsidRPr="004544B1" w:rsidRDefault="00E6145E" w:rsidP="00DE28F7">
      <w:pPr>
        <w:pStyle w:val="1"/>
        <w:widowControl w:val="0"/>
        <w:numPr>
          <w:ilvl w:val="0"/>
          <w:numId w:val="6"/>
        </w:numPr>
        <w:tabs>
          <w:tab w:val="left" w:pos="735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Обеспечивать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комплексное информационное сопровождение деятельности Центра; созда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ть и администрировать аккаунты в социальных сетях «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Twitter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Instagram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Facebook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других; использовать ссылки на официальные </w:t>
      </w:r>
      <w:proofErr w:type="spellStart"/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нтернет-ресурсы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Движения: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5">
        <w:r w:rsidR="00A82DE0" w:rsidRPr="004544B1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https://vk.com/vsezapobedu,</w:t>
        </w:r>
      </w:hyperlink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официальные 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хэштеги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: #</w:t>
      </w:r>
      <w:proofErr w:type="spellStart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волонтерыпобеды</w:t>
      </w:r>
      <w:proofErr w:type="spellEnd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, #нетолько9мая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12214A4" w14:textId="2E670EC7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26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осуществлении деятельности Центра использовать символику Движения, в том числе при изготовлении рекламной, полиграфической, сувенирной продукции, в информационных ма</w:t>
      </w:r>
      <w:bookmarkStart w:id="0" w:name="_GoBack"/>
      <w:bookmarkEnd w:id="0"/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териалах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7ECE7D" w14:textId="2DE79E44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Бережно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относиться к символике Движения, на официальных мероприятиях носить </w:t>
      </w:r>
      <w:r w:rsidR="00860D8C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брендированную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одежду Движения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2C47570" w14:textId="51120546" w:rsidR="00A82DE0" w:rsidRPr="004544B1" w:rsidRDefault="00E6145E" w:rsidP="00A82DE0">
      <w:pPr>
        <w:pStyle w:val="1"/>
        <w:widowControl w:val="0"/>
        <w:numPr>
          <w:ilvl w:val="0"/>
          <w:numId w:val="6"/>
        </w:numPr>
        <w:tabs>
          <w:tab w:val="left" w:pos="730"/>
        </w:tabs>
        <w:spacing w:line="240" w:lineRule="auto"/>
        <w:ind w:firstLine="709"/>
        <w:jc w:val="both"/>
        <w:rPr>
          <w:color w:val="auto"/>
        </w:rPr>
      </w:pP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совершать действ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, дискредитирующи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32AF1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Движение и 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наносящи</w:t>
      </w:r>
      <w:r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A82DE0" w:rsidRPr="004544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ущерб его деятельности</w:t>
      </w:r>
      <w:r w:rsidR="00A82DE0" w:rsidRPr="004544B1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75DA3655" w14:textId="77777777" w:rsidR="00A82DE0" w:rsidRDefault="00A82DE0" w:rsidP="00A82DE0">
      <w:pPr>
        <w:pStyle w:val="1"/>
        <w:widowControl w:val="0"/>
        <w:tabs>
          <w:tab w:val="left" w:pos="730"/>
        </w:tabs>
        <w:spacing w:line="240" w:lineRule="auto"/>
        <w:ind w:firstLine="709"/>
        <w:jc w:val="both"/>
      </w:pPr>
    </w:p>
    <w:p w14:paraId="4F634367" w14:textId="77777777" w:rsidR="00A82DE0" w:rsidRDefault="00A82DE0" w:rsidP="00A82DE0">
      <w:pPr>
        <w:pStyle w:val="1"/>
        <w:keepNext/>
        <w:keepLines/>
        <w:widowControl w:val="0"/>
        <w:numPr>
          <w:ilvl w:val="0"/>
          <w:numId w:val="3"/>
        </w:numPr>
        <w:tabs>
          <w:tab w:val="left" w:pos="274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РЕОРГАНИЗАЦИИ И ЛИКВИДАЦИИ</w:t>
      </w:r>
    </w:p>
    <w:p w14:paraId="2E1DAF3E" w14:textId="2C16E690" w:rsidR="00A82DE0" w:rsidRPr="00DE28F7" w:rsidRDefault="00A82DE0" w:rsidP="00A82DE0">
      <w:pPr>
        <w:pStyle w:val="1"/>
        <w:widowControl w:val="0"/>
        <w:numPr>
          <w:ilvl w:val="1"/>
          <w:numId w:val="3"/>
        </w:numPr>
        <w:tabs>
          <w:tab w:val="left" w:pos="596"/>
        </w:tabs>
        <w:spacing w:line="240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Центра может быть приостановлена в случае нарушения законодательства Российской Федерации, нормативных правовых актов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Устава Движения и настоящего Положения.</w:t>
      </w:r>
    </w:p>
    <w:p w14:paraId="272332C0" w14:textId="31A02221" w:rsidR="00DE28F7" w:rsidRDefault="00DE28F7" w:rsidP="00A82DE0">
      <w:pPr>
        <w:pStyle w:val="1"/>
        <w:widowControl w:val="0"/>
        <w:numPr>
          <w:ilvl w:val="1"/>
          <w:numId w:val="3"/>
        </w:numPr>
        <w:tabs>
          <w:tab w:val="left" w:pos="596"/>
        </w:tabs>
        <w:spacing w:line="240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Ликвидация Центра осуществляется по решению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D8BBC9" w14:textId="77777777" w:rsidR="00A82DE0" w:rsidRDefault="00A82DE0" w:rsidP="00A82DE0">
      <w:pPr>
        <w:pStyle w:val="1"/>
        <w:keepNext/>
        <w:keepLines/>
        <w:widowControl w:val="0"/>
        <w:spacing w:line="240" w:lineRule="auto"/>
        <w:ind w:firstLine="709"/>
        <w:jc w:val="center"/>
      </w:pPr>
    </w:p>
    <w:p w14:paraId="6CA8D4D3" w14:textId="77777777" w:rsidR="00A82DE0" w:rsidRDefault="00A82DE0" w:rsidP="00A82DE0">
      <w:pPr>
        <w:pStyle w:val="1"/>
        <w:keepNext/>
        <w:keepLines/>
        <w:widowControl w:val="0"/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14:paraId="23F99572" w14:textId="1DF6DD1A" w:rsidR="00A82DE0" w:rsidRDefault="00A82DE0" w:rsidP="00A82DE0">
      <w:pPr>
        <w:pStyle w:val="1"/>
        <w:widowControl w:val="0"/>
        <w:numPr>
          <w:ilvl w:val="1"/>
          <w:numId w:val="7"/>
        </w:numPr>
        <w:tabs>
          <w:tab w:val="left" w:pos="562"/>
          <w:tab w:val="left" w:pos="1276"/>
        </w:tabs>
        <w:spacing w:line="240" w:lineRule="auto"/>
        <w:ind w:left="0" w:right="2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вступает в силу с момента </w:t>
      </w:r>
      <w:r w:rsidR="00DE28F7">
        <w:rPr>
          <w:rFonts w:ascii="Times New Roman" w:eastAsia="Times New Roman" w:hAnsi="Times New Roman" w:cs="Times New Roman"/>
          <w:sz w:val="28"/>
          <w:szCs w:val="28"/>
        </w:rPr>
        <w:t xml:space="preserve">его согласования с уполномоченными представителями </w:t>
      </w:r>
      <w:r w:rsidR="00B667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Образовательной организации</w:t>
      </w:r>
      <w:r w:rsidR="00DE28F7" w:rsidRPr="008805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8F7" w:rsidRPr="00DE28F7">
        <w:rPr>
          <w:rFonts w:ascii="Times New Roman" w:eastAsia="Times New Roman" w:hAnsi="Times New Roman" w:cs="Times New Roman"/>
          <w:bCs/>
          <w:sz w:val="28"/>
          <w:szCs w:val="28"/>
        </w:rPr>
        <w:t>и Движения.</w:t>
      </w:r>
    </w:p>
    <w:p w14:paraId="38E6F461" w14:textId="77777777" w:rsidR="000E3497" w:rsidRDefault="000E3497"/>
    <w:sectPr w:rsidR="000E3497" w:rsidSect="00B4063E"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52E0BA8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2" w15:restartNumberingAfterBreak="0">
    <w:nsid w:val="3B6B2E7F"/>
    <w:multiLevelType w:val="multilevel"/>
    <w:tmpl w:val="9080167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E58598A"/>
    <w:multiLevelType w:val="multilevel"/>
    <w:tmpl w:val="DE9A4D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5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6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7" w15:restartNumberingAfterBreak="0">
    <w:nsid w:val="7F1638E7"/>
    <w:multiLevelType w:val="multilevel"/>
    <w:tmpl w:val="794A670A"/>
    <w:lvl w:ilvl="0">
      <w:start w:val="3"/>
      <w:numFmt w:val="decimal"/>
      <w:lvlText w:val="%1."/>
      <w:lvlJc w:val="left"/>
      <w:pPr>
        <w:ind w:left="640" w:hanging="64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CA"/>
    <w:rsid w:val="00065A82"/>
    <w:rsid w:val="000B0D28"/>
    <w:rsid w:val="000E3497"/>
    <w:rsid w:val="00123A68"/>
    <w:rsid w:val="00256D3D"/>
    <w:rsid w:val="002919CA"/>
    <w:rsid w:val="00293BD1"/>
    <w:rsid w:val="00432AF1"/>
    <w:rsid w:val="004544B1"/>
    <w:rsid w:val="005633EF"/>
    <w:rsid w:val="00605ACC"/>
    <w:rsid w:val="0065248E"/>
    <w:rsid w:val="006F14BD"/>
    <w:rsid w:val="00702DBC"/>
    <w:rsid w:val="007114CC"/>
    <w:rsid w:val="00754361"/>
    <w:rsid w:val="00764C13"/>
    <w:rsid w:val="00803B87"/>
    <w:rsid w:val="00860D8C"/>
    <w:rsid w:val="008805D8"/>
    <w:rsid w:val="00903FBB"/>
    <w:rsid w:val="00945206"/>
    <w:rsid w:val="009B0026"/>
    <w:rsid w:val="009E47D8"/>
    <w:rsid w:val="00A82DE0"/>
    <w:rsid w:val="00B66756"/>
    <w:rsid w:val="00BA645D"/>
    <w:rsid w:val="00BC0926"/>
    <w:rsid w:val="00BF65C8"/>
    <w:rsid w:val="00C0354C"/>
    <w:rsid w:val="00C038AE"/>
    <w:rsid w:val="00C56187"/>
    <w:rsid w:val="00C77EA2"/>
    <w:rsid w:val="00CB6599"/>
    <w:rsid w:val="00CC3A82"/>
    <w:rsid w:val="00CD644D"/>
    <w:rsid w:val="00D2266A"/>
    <w:rsid w:val="00D5521F"/>
    <w:rsid w:val="00D65956"/>
    <w:rsid w:val="00D93A5A"/>
    <w:rsid w:val="00DE28F7"/>
    <w:rsid w:val="00E6145E"/>
    <w:rsid w:val="00E84F3E"/>
    <w:rsid w:val="00E94AE0"/>
    <w:rsid w:val="00E94F98"/>
    <w:rsid w:val="00E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6D95"/>
  <w15:chartTrackingRefBased/>
  <w15:docId w15:val="{A1EB5DC6-5BA9-41A3-9485-34C62C5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3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sezapob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Елихов Евгений Михайлович</dc:creator>
  <cp:keywords/>
  <dc:description/>
  <cp:lastModifiedBy>Синякина Алина Юрьевна</cp:lastModifiedBy>
  <cp:revision>19</cp:revision>
  <dcterms:created xsi:type="dcterms:W3CDTF">2018-07-13T12:36:00Z</dcterms:created>
  <dcterms:modified xsi:type="dcterms:W3CDTF">2021-07-09T13:43:00Z</dcterms:modified>
</cp:coreProperties>
</file>