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B" w:rsidRDefault="008D2689" w:rsidP="008D2689">
      <w:pPr>
        <w:jc w:val="center"/>
        <w:rPr>
          <w:b/>
        </w:rPr>
      </w:pPr>
      <w:r>
        <w:rPr>
          <w:b/>
        </w:rPr>
        <w:t>Инструкция по подключению к онлайн-игре «День России Онлайн» от Волонтёров Победы Челябинской области</w:t>
      </w:r>
    </w:p>
    <w:p w:rsidR="008D2689" w:rsidRDefault="008D2689" w:rsidP="008D2689">
      <w:pPr>
        <w:jc w:val="center"/>
        <w:rPr>
          <w:b/>
        </w:rPr>
      </w:pPr>
    </w:p>
    <w:p w:rsidR="008D2689" w:rsidRDefault="008D2689" w:rsidP="008D2689">
      <w:r w:rsidRPr="008D2689">
        <w:rPr>
          <w:b/>
        </w:rPr>
        <w:tab/>
        <w:t xml:space="preserve">Прямой эфир онлайн игры состоится 12 июня 2020 года в 16:00 </w:t>
      </w:r>
      <w:r w:rsidRPr="008D2689">
        <w:t xml:space="preserve">при поддержке: компании </w:t>
      </w:r>
      <w:hyperlink r:id="rId4" w:history="1">
        <w:r w:rsidRPr="008D2689">
          <w:rPr>
            <w:rStyle w:val="a3"/>
          </w:rPr>
          <w:t xml:space="preserve">Онлайн-трансляций </w:t>
        </w:r>
        <w:proofErr w:type="spellStart"/>
        <w:r w:rsidRPr="008D2689">
          <w:rPr>
            <w:rStyle w:val="a3"/>
          </w:rPr>
          <w:t>UralCast</w:t>
        </w:r>
        <w:proofErr w:type="spellEnd"/>
      </w:hyperlink>
      <w:r w:rsidRPr="008D2689">
        <w:t xml:space="preserve"> в сообществе </w:t>
      </w:r>
      <w:hyperlink r:id="rId5" w:history="1">
        <w:r w:rsidRPr="008D2689">
          <w:rPr>
            <w:rStyle w:val="a3"/>
          </w:rPr>
          <w:t>движения «Волонтёров Победы» Челябинской области</w:t>
        </w:r>
      </w:hyperlink>
    </w:p>
    <w:p w:rsidR="008D2689" w:rsidRDefault="008D2689" w:rsidP="008D2689"/>
    <w:p w:rsidR="008D2689" w:rsidRPr="008D2689" w:rsidRDefault="008D2689" w:rsidP="008D2689">
      <w:pPr>
        <w:rPr>
          <w:b/>
        </w:rPr>
      </w:pPr>
      <w:r>
        <w:tab/>
      </w:r>
      <w:r w:rsidRPr="008D2689">
        <w:rPr>
          <w:b/>
        </w:rPr>
        <w:t>Для участия в игре не требуется регистрация, всё что нужно, это: 12 июня в День России в 16:00 по местному времени</w:t>
      </w:r>
    </w:p>
    <w:p w:rsidR="008D2689" w:rsidRDefault="008D2689" w:rsidP="008D2689">
      <w:r>
        <w:t>1.</w:t>
      </w:r>
      <w:r>
        <w:tab/>
        <w:t xml:space="preserve">Настроиться на игру </w:t>
      </w:r>
    </w:p>
    <w:p w:rsidR="008D2689" w:rsidRDefault="008D2689" w:rsidP="008D2689">
      <w:r>
        <w:t>2.</w:t>
      </w:r>
      <w:r>
        <w:tab/>
        <w:t xml:space="preserve">Подключиться к прямому эфиру в </w:t>
      </w:r>
      <w:hyperlink r:id="rId6" w:history="1">
        <w:r w:rsidRPr="008D2689">
          <w:rPr>
            <w:rStyle w:val="a3"/>
          </w:rPr>
          <w:t>сообществе регионального отделения.</w:t>
        </w:r>
      </w:hyperlink>
    </w:p>
    <w:p w:rsidR="008D2689" w:rsidRDefault="008D2689" w:rsidP="008D2689">
      <w:r>
        <w:t>3.</w:t>
      </w:r>
      <w:r>
        <w:tab/>
        <w:t xml:space="preserve">Для удобства </w:t>
      </w:r>
      <w:r w:rsidRPr="008D2689">
        <w:rPr>
          <w:b/>
        </w:rPr>
        <w:t>подготовить два устройства с выходом в интернет</w:t>
      </w:r>
      <w:r>
        <w:t>, чтобы ты мог оперативно смотреть эфир и участвовать в игре</w:t>
      </w:r>
    </w:p>
    <w:p w:rsidR="008D2689" w:rsidRDefault="008D2689" w:rsidP="008D2689">
      <w:r>
        <w:t>4.</w:t>
      </w:r>
      <w:r>
        <w:tab/>
        <w:t xml:space="preserve">Зайти </w:t>
      </w:r>
      <w:r w:rsidRPr="008D2689">
        <w:rPr>
          <w:b/>
        </w:rPr>
        <w:t>с одного устройства на сайт myquiz.ru</w:t>
      </w:r>
      <w:r>
        <w:t xml:space="preserve"> и ввести </w:t>
      </w:r>
      <w:r w:rsidRPr="008D2689">
        <w:rPr>
          <w:b/>
        </w:rPr>
        <w:t>входной номер: (084388),</w:t>
      </w:r>
      <w:r>
        <w:t xml:space="preserve"> а с другого </w:t>
      </w:r>
      <w:r w:rsidRPr="008D2689">
        <w:rPr>
          <w:b/>
        </w:rPr>
        <w:t>следить за трансляцией.</w:t>
      </w:r>
    </w:p>
    <w:p w:rsidR="008D2689" w:rsidRDefault="008D2689" w:rsidP="008D2689">
      <w:r>
        <w:t>5.</w:t>
      </w:r>
      <w:r>
        <w:tab/>
        <w:t>Участвовать, получать отличное настроение, подарки и гордиться своей страной.</w:t>
      </w:r>
    </w:p>
    <w:p w:rsidR="008D2689" w:rsidRDefault="008D2689" w:rsidP="008D2689"/>
    <w:p w:rsidR="008D2689" w:rsidRPr="008D2689" w:rsidRDefault="008D2689" w:rsidP="008D2689">
      <w:pPr>
        <w:rPr>
          <w:b/>
        </w:rPr>
      </w:pPr>
      <w:r w:rsidRPr="008D2689">
        <w:rPr>
          <w:b/>
        </w:rPr>
        <w:t>Как играть:</w:t>
      </w:r>
    </w:p>
    <w:p w:rsidR="008D2689" w:rsidRDefault="008D2689" w:rsidP="008D2689">
      <w:r>
        <w:t xml:space="preserve">1. </w:t>
      </w:r>
      <w:r>
        <w:t>Как только игра будет запущена, Вам будет показан вопрос и несколько вариантов ответа.</w:t>
      </w:r>
      <w:r>
        <w:t xml:space="preserve"> </w:t>
      </w:r>
    </w:p>
    <w:p w:rsidR="008D2689" w:rsidRDefault="008D2689" w:rsidP="008D2689">
      <w:r>
        <w:t xml:space="preserve">Может быть один </w:t>
      </w:r>
      <w:r>
        <w:t>правильный ответ.</w:t>
      </w:r>
    </w:p>
    <w:p w:rsidR="008D2689" w:rsidRDefault="008D2689" w:rsidP="008D2689">
      <w:r>
        <w:t xml:space="preserve">2. </w:t>
      </w:r>
      <w:r>
        <w:t>После выбора вариантов ответа необходимо нажать кнопку “Ответить”</w:t>
      </w:r>
    </w:p>
    <w:p w:rsidR="008D2689" w:rsidRDefault="008D2689" w:rsidP="008D2689">
      <w:r>
        <w:t>Игроки, отметившие правильные ответы, получат дополнительные очки за скорость ответа</w:t>
      </w:r>
    </w:p>
    <w:p w:rsidR="008D2689" w:rsidRDefault="008D2689" w:rsidP="008D2689">
      <w:r>
        <w:t xml:space="preserve">3. </w:t>
      </w:r>
      <w:r>
        <w:t xml:space="preserve">В конце игры Вам будет показан </w:t>
      </w:r>
      <w:proofErr w:type="spellStart"/>
      <w:r>
        <w:t>Лидерборд</w:t>
      </w:r>
      <w:proofErr w:type="spellEnd"/>
      <w:r>
        <w:t>.</w:t>
      </w:r>
    </w:p>
    <w:p w:rsidR="008D2689" w:rsidRDefault="008D2689" w:rsidP="008D2689">
      <w:r>
        <w:t>При одинаковом количестве очков выиграл тот, кто ответил быстрее на последний вопрос.</w:t>
      </w:r>
    </w:p>
    <w:p w:rsidR="008D2689" w:rsidRDefault="008D2689" w:rsidP="008D2689">
      <w:r>
        <w:t>4. Рекомендуем следить за прямым эфиром, так как игра будет сопровождаться с ведущими.</w:t>
      </w:r>
    </w:p>
    <w:p w:rsidR="008D2689" w:rsidRDefault="008D2689" w:rsidP="008D2689">
      <w:r>
        <w:t xml:space="preserve">5. После окончания игры 3-ое победителей получат свои подарки. </w:t>
      </w:r>
    </w:p>
    <w:p w:rsidR="008D2689" w:rsidRDefault="008D2689" w:rsidP="008D2689"/>
    <w:p w:rsidR="008D2689" w:rsidRDefault="008D2689" w:rsidP="008D2689">
      <w:r>
        <w:t xml:space="preserve">Удачи! Обещаем будет интересно и с пользой проведенное время! </w:t>
      </w:r>
    </w:p>
    <w:p w:rsidR="008D2689" w:rsidRDefault="008D2689" w:rsidP="008D2689"/>
    <w:p w:rsidR="008D2689" w:rsidRPr="008D2689" w:rsidRDefault="008D2689" w:rsidP="008D2689">
      <w:pPr>
        <w:rPr>
          <w:b/>
        </w:rPr>
      </w:pPr>
      <w:r w:rsidRPr="008D2689">
        <w:rPr>
          <w:b/>
        </w:rPr>
        <w:t xml:space="preserve">КОНТАКТЫ </w:t>
      </w:r>
    </w:p>
    <w:p w:rsidR="008D2689" w:rsidRDefault="008D2689" w:rsidP="008D2689">
      <w:r>
        <w:t>Д</w:t>
      </w:r>
      <w:r>
        <w:t xml:space="preserve">аниил Кирпиченко – </w:t>
      </w:r>
      <w:r>
        <w:t xml:space="preserve">организатор онлайн игры. 89514823783 </w:t>
      </w:r>
      <w:hyperlink r:id="rId7" w:history="1">
        <w:r w:rsidRPr="009D2498">
          <w:rPr>
            <w:rStyle w:val="a3"/>
          </w:rPr>
          <w:t>chelyabinsk@vsezapobedu.com</w:t>
        </w:r>
      </w:hyperlink>
    </w:p>
    <w:p w:rsidR="008D2689" w:rsidRPr="008D2689" w:rsidRDefault="008D2689" w:rsidP="008D2689">
      <w:r>
        <w:t xml:space="preserve">МОЙ ВКОНТАКТЕ: </w:t>
      </w:r>
      <w:hyperlink r:id="rId8" w:history="1">
        <w:r w:rsidRPr="009D2498">
          <w:rPr>
            <w:rStyle w:val="a3"/>
          </w:rPr>
          <w:t>https://vk.com/danil_kirpichenko74</w:t>
        </w:r>
      </w:hyperlink>
      <w:r>
        <w:t xml:space="preserve"> </w:t>
      </w:r>
      <w:bookmarkStart w:id="0" w:name="_GoBack"/>
      <w:bookmarkEnd w:id="0"/>
    </w:p>
    <w:sectPr w:rsidR="008D2689" w:rsidRPr="008D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89"/>
    <w:rsid w:val="005827E1"/>
    <w:rsid w:val="008D2689"/>
    <w:rsid w:val="009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FF47-8696-4BC7-B832-EEDB70E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E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anil_kirpichenko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lyabinsk@vsezapobed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sezapobedu74" TargetMode="External"/><Relationship Id="rId5" Type="http://schemas.openxmlformats.org/officeDocument/2006/relationships/hyperlink" Target="https://vk.com/vsezapobedu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ralcas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2020-06-04T01:26:00Z</dcterms:created>
  <dcterms:modified xsi:type="dcterms:W3CDTF">2020-06-04T01:35:00Z</dcterms:modified>
</cp:coreProperties>
</file>