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AA" w:rsidRPr="000B4FAA" w:rsidRDefault="000B4FAA" w:rsidP="000B4FAA">
      <w:pPr>
        <w:jc w:val="center"/>
        <w:rPr>
          <w:b/>
        </w:rPr>
      </w:pPr>
      <w:r>
        <w:rPr>
          <w:b/>
        </w:rPr>
        <w:t>Волонтёры Победы Челябинской области приглашают присоединится к онлайн игре ко Дню России</w:t>
      </w:r>
    </w:p>
    <w:p w:rsidR="000B4FAA" w:rsidRDefault="000B4FAA" w:rsidP="000B4FAA"/>
    <w:p w:rsidR="000B4FAA" w:rsidRDefault="000B4FAA" w:rsidP="000B4FAA">
      <w:r>
        <w:tab/>
        <w:t>День Росси</w:t>
      </w:r>
      <w:r w:rsidR="00AE3A0A">
        <w:t>и</w:t>
      </w:r>
      <w:r>
        <w:t xml:space="preserve"> – это большой праздник</w:t>
      </w:r>
      <w:r w:rsidRPr="000B4FAA">
        <w:t xml:space="preserve">. И нам действительно есть, с чем поздравить друг друга. Мы живём в </w:t>
      </w:r>
      <w:r w:rsidR="00DC3382">
        <w:t>В</w:t>
      </w:r>
      <w:r w:rsidRPr="000B4FAA">
        <w:t xml:space="preserve">еликой стране с не менее великой историей. Нашими </w:t>
      </w:r>
      <w:r>
        <w:t xml:space="preserve">учёными, достояниям нашей культуры, победами, великим народом. </w:t>
      </w:r>
      <w:r w:rsidRPr="000B4FAA">
        <w:t xml:space="preserve">Этот праздник отмечают во всех частях нашего государства. </w:t>
      </w:r>
      <w:r>
        <w:t xml:space="preserve">В этот день </w:t>
      </w:r>
      <w:r w:rsidRPr="000B4FAA">
        <w:t xml:space="preserve">мы </w:t>
      </w:r>
      <w:r w:rsidR="00D82289" w:rsidRPr="000B4FAA">
        <w:t>че</w:t>
      </w:r>
      <w:r w:rsidR="00D82289">
        <w:t>с</w:t>
      </w:r>
      <w:r w:rsidR="00D82289" w:rsidRPr="000B4FAA">
        <w:t>твуем</w:t>
      </w:r>
      <w:r w:rsidRPr="000B4FAA">
        <w:t xml:space="preserve"> нашу великую страну, </w:t>
      </w:r>
      <w:r>
        <w:t xml:space="preserve">с её традициями, с её историей, с её народами. </w:t>
      </w:r>
      <w:r w:rsidRPr="000B4FAA">
        <w:t xml:space="preserve">День России – это день величия нашего государства! </w:t>
      </w:r>
    </w:p>
    <w:p w:rsidR="000B4FAA" w:rsidRDefault="000B4FAA" w:rsidP="000B4FAA">
      <w:r>
        <w:tab/>
        <w:t>Всероссийское Общественное Движение «Волонтёры Победы»</w:t>
      </w:r>
      <w:r w:rsidR="00AE3A0A">
        <w:t xml:space="preserve"> не осталось</w:t>
      </w:r>
      <w:r>
        <w:t xml:space="preserve"> в стороне и организу</w:t>
      </w:r>
      <w:r w:rsidR="00D01488">
        <w:t>е</w:t>
      </w:r>
      <w:r>
        <w:t>т для всех жителей Челябинской области онлайн интеллектуальную игру. Участников ожидает 3 раунда по 10 вопросов, где</w:t>
      </w:r>
      <w:r w:rsidR="005A6DAD">
        <w:t xml:space="preserve"> они смогут проверить свою</w:t>
      </w:r>
      <w:r>
        <w:t xml:space="preserve"> </w:t>
      </w:r>
      <w:r w:rsidR="005A6DAD">
        <w:t>эрудицию</w:t>
      </w:r>
      <w:r>
        <w:t xml:space="preserve">, интуицию, скорость и знание истории своей страны. Каждый участник </w:t>
      </w:r>
      <w:r w:rsidR="003D1D4D" w:rsidRPr="003D1D4D">
        <w:t>получит шанс испытать свои личные знания</w:t>
      </w:r>
      <w:r>
        <w:t xml:space="preserve"> истории России</w:t>
      </w:r>
      <w:r w:rsidR="005A6DAD">
        <w:t>,</w:t>
      </w:r>
      <w:r>
        <w:t xml:space="preserve"> и убедиться в том, что он настоящий патриот свой страны. </w:t>
      </w:r>
    </w:p>
    <w:p w:rsidR="008008A3" w:rsidRDefault="008008A3" w:rsidP="000B4FAA">
      <w:r>
        <w:tab/>
        <w:t>Для участия в игре не требуется регистрация, всё что нужно, это: 12 июня в День России в 16:00 по местному времени</w:t>
      </w:r>
    </w:p>
    <w:p w:rsidR="008008A3" w:rsidRDefault="008008A3" w:rsidP="008008A3">
      <w:pPr>
        <w:pStyle w:val="a3"/>
        <w:numPr>
          <w:ilvl w:val="0"/>
          <w:numId w:val="1"/>
        </w:numPr>
      </w:pPr>
      <w:r>
        <w:t xml:space="preserve">Настроиться на игру </w:t>
      </w:r>
    </w:p>
    <w:p w:rsidR="008008A3" w:rsidRDefault="008008A3" w:rsidP="008008A3">
      <w:pPr>
        <w:pStyle w:val="a3"/>
        <w:numPr>
          <w:ilvl w:val="0"/>
          <w:numId w:val="1"/>
        </w:numPr>
      </w:pPr>
      <w:r>
        <w:t xml:space="preserve">Подключиться к прямому эфиру в </w:t>
      </w:r>
      <w:hyperlink r:id="rId5" w:history="1">
        <w:r w:rsidRPr="008008A3">
          <w:rPr>
            <w:rStyle w:val="a4"/>
          </w:rPr>
          <w:t>сообществе регионального отделения</w:t>
        </w:r>
      </w:hyperlink>
      <w:r>
        <w:t>.</w:t>
      </w:r>
    </w:p>
    <w:p w:rsidR="008008A3" w:rsidRDefault="008008A3" w:rsidP="008008A3">
      <w:pPr>
        <w:pStyle w:val="a3"/>
        <w:numPr>
          <w:ilvl w:val="0"/>
          <w:numId w:val="1"/>
        </w:numPr>
      </w:pPr>
      <w:r>
        <w:t xml:space="preserve">Для удобства </w:t>
      </w:r>
      <w:r w:rsidRPr="00B12B34">
        <w:rPr>
          <w:b/>
        </w:rPr>
        <w:t>подготовить два устройства</w:t>
      </w:r>
      <w:r>
        <w:t xml:space="preserve"> с выходом в интернет, чтобы ты мог оперативно смотреть эфир и участвовать в игре</w:t>
      </w:r>
    </w:p>
    <w:p w:rsidR="00B12B34" w:rsidRDefault="00B12B34" w:rsidP="00B12B34">
      <w:pPr>
        <w:pStyle w:val="a3"/>
        <w:numPr>
          <w:ilvl w:val="0"/>
          <w:numId w:val="1"/>
        </w:numPr>
      </w:pPr>
      <w:r w:rsidRPr="00B12B34">
        <w:t xml:space="preserve">Зайти с </w:t>
      </w:r>
      <w:r w:rsidRPr="00B12B34">
        <w:rPr>
          <w:b/>
        </w:rPr>
        <w:t>одного устройства на сайт myquiz.ru</w:t>
      </w:r>
      <w:r w:rsidRPr="00B12B34">
        <w:t xml:space="preserve"> и </w:t>
      </w:r>
      <w:r w:rsidRPr="00B12B34">
        <w:rPr>
          <w:b/>
        </w:rPr>
        <w:t>ввести входной номер: (084388)</w:t>
      </w:r>
      <w:r w:rsidRPr="00B12B34">
        <w:t xml:space="preserve">, а с другого </w:t>
      </w:r>
      <w:r w:rsidRPr="00B12B34">
        <w:rPr>
          <w:b/>
        </w:rPr>
        <w:t>следить за трансляцией.</w:t>
      </w:r>
    </w:p>
    <w:p w:rsidR="008008A3" w:rsidRDefault="008008A3" w:rsidP="00B12B34">
      <w:pPr>
        <w:pStyle w:val="a3"/>
        <w:numPr>
          <w:ilvl w:val="0"/>
          <w:numId w:val="1"/>
        </w:numPr>
      </w:pPr>
      <w:r>
        <w:t>Участвовать</w:t>
      </w:r>
      <w:r w:rsidR="00AE3A0A">
        <w:t xml:space="preserve">, получать отличное настроение, </w:t>
      </w:r>
      <w:r>
        <w:t xml:space="preserve">подарки и гордиться своей страной. </w:t>
      </w:r>
    </w:p>
    <w:p w:rsidR="008008A3" w:rsidRDefault="008008A3" w:rsidP="008008A3"/>
    <w:p w:rsidR="008008A3" w:rsidRDefault="008008A3" w:rsidP="008008A3">
      <w:r>
        <w:tab/>
        <w:t xml:space="preserve">В игре побеждает тот, кто быстрее всех </w:t>
      </w:r>
      <w:r w:rsidR="00EA04EB">
        <w:t xml:space="preserve">правильно </w:t>
      </w:r>
      <w:r>
        <w:t>ответит на наибольшее количество вопросов. Участникам для этого не нужно быть магистром истории</w:t>
      </w:r>
      <w:r w:rsidR="003A1EAF">
        <w:t xml:space="preserve"> -</w:t>
      </w:r>
      <w:r>
        <w:t xml:space="preserve"> всё намного проще</w:t>
      </w:r>
      <w:r w:rsidR="00EA04EB">
        <w:t xml:space="preserve">, </w:t>
      </w:r>
      <w:r>
        <w:t xml:space="preserve">чем кажется. </w:t>
      </w:r>
    </w:p>
    <w:p w:rsidR="008008A3" w:rsidRDefault="008008A3" w:rsidP="000B4FAA">
      <w:r>
        <w:tab/>
      </w:r>
      <w:r w:rsidRPr="004D45EE">
        <w:rPr>
          <w:i/>
        </w:rPr>
        <w:t xml:space="preserve">«День России – это день каждого гражданина и патриота страны. Волонтёры Победы подготовили невероятно интересный формат дистанционного празднования в данной эпидемиологической ситуации. Мы постараемся </w:t>
      </w:r>
      <w:r w:rsidR="004D45EE" w:rsidRPr="004D45EE">
        <w:rPr>
          <w:i/>
        </w:rPr>
        <w:t xml:space="preserve">сделать всё возможное, чтобы передать дух, атмосферу и значимость праздника. Приглашаем всех, участвовать можно всей семьёй!» - </w:t>
      </w:r>
      <w:r w:rsidR="004D45EE" w:rsidRPr="0096229E">
        <w:t xml:space="preserve">поделилась </w:t>
      </w:r>
      <w:r w:rsidR="004D45EE" w:rsidRPr="00E72E42">
        <w:rPr>
          <w:b/>
        </w:rPr>
        <w:t xml:space="preserve">Екатерина </w:t>
      </w:r>
      <w:proofErr w:type="spellStart"/>
      <w:r w:rsidR="004D45EE" w:rsidRPr="00E72E42">
        <w:rPr>
          <w:b/>
        </w:rPr>
        <w:t>Баймухаметова</w:t>
      </w:r>
      <w:proofErr w:type="spellEnd"/>
      <w:r w:rsidR="00EA04EB">
        <w:t xml:space="preserve">, </w:t>
      </w:r>
      <w:r w:rsidR="004D45EE" w:rsidRPr="0096229E">
        <w:t xml:space="preserve">руководитель Челябинского регионального отделения ВОД «Волонтёры Победы» </w:t>
      </w:r>
    </w:p>
    <w:p w:rsidR="003A1EAF" w:rsidRDefault="003A1EAF" w:rsidP="000B4FAA"/>
    <w:p w:rsidR="003A1EAF" w:rsidRPr="0096229E" w:rsidRDefault="003A1EAF" w:rsidP="000B4FAA">
      <w:r>
        <w:tab/>
        <w:t>Стоит отметить, что данный формат проводится впервые и является альтернативным вариантом Всероссийской лиги интеллектуальных игр «РИСК. Разум</w:t>
      </w:r>
      <w:r w:rsidR="003025E1">
        <w:t>.</w:t>
      </w:r>
      <w:r>
        <w:t xml:space="preserve"> Интуиция. Скорость. Команда» от Волонтёров Победы. </w:t>
      </w:r>
    </w:p>
    <w:p w:rsidR="005818EB" w:rsidRPr="009B480B" w:rsidRDefault="005818EB" w:rsidP="000B4FAA"/>
    <w:p w:rsidR="005818EB" w:rsidRDefault="0096229E" w:rsidP="000B4FAA">
      <w:r>
        <w:tab/>
      </w:r>
      <w:r w:rsidR="005818EB" w:rsidRPr="00B12B34">
        <w:rPr>
          <w:b/>
        </w:rPr>
        <w:t>Прямой эфир онлайн игры состоится 12 июня 2020 года в 16:00</w:t>
      </w:r>
      <w:r w:rsidR="00B12B34">
        <w:t xml:space="preserve"> при поддержке: </w:t>
      </w:r>
      <w:hyperlink r:id="rId6" w:history="1">
        <w:r w:rsidR="00B12B34" w:rsidRPr="00B12B34">
          <w:rPr>
            <w:rStyle w:val="a4"/>
          </w:rPr>
          <w:t xml:space="preserve">компании Онлайн-трансляций </w:t>
        </w:r>
        <w:proofErr w:type="spellStart"/>
        <w:r w:rsidR="00B12B34" w:rsidRPr="00B12B34">
          <w:rPr>
            <w:rStyle w:val="a4"/>
          </w:rPr>
          <w:t>UralCast</w:t>
        </w:r>
        <w:proofErr w:type="spellEnd"/>
      </w:hyperlink>
      <w:r w:rsidR="005818EB">
        <w:t xml:space="preserve"> в сообществе </w:t>
      </w:r>
      <w:hyperlink r:id="rId7" w:history="1">
        <w:r w:rsidR="005818EB" w:rsidRPr="005818EB">
          <w:rPr>
            <w:rStyle w:val="a4"/>
          </w:rPr>
          <w:t>движения</w:t>
        </w:r>
      </w:hyperlink>
      <w:r>
        <w:t xml:space="preserve"> «Волонтёров Победы» Челябинской области</w:t>
      </w:r>
      <w:r w:rsidR="005818EB">
        <w:t xml:space="preserve"> и будет продублирован в </w:t>
      </w:r>
      <w:r w:rsidR="005818EB">
        <w:lastRenderedPageBreak/>
        <w:t xml:space="preserve">социальных сетях </w:t>
      </w:r>
      <w:hyperlink r:id="rId8" w:history="1">
        <w:r w:rsidR="005818EB" w:rsidRPr="005818EB">
          <w:rPr>
            <w:rStyle w:val="a4"/>
          </w:rPr>
          <w:t>Центра поддержки добровольчества</w:t>
        </w:r>
      </w:hyperlink>
      <w:r w:rsidR="005818EB">
        <w:t xml:space="preserve"> ГБУ «Молодёжный ресурсный центр», в со</w:t>
      </w:r>
      <w:bookmarkStart w:id="0" w:name="_GoBack"/>
      <w:bookmarkEnd w:id="0"/>
      <w:r w:rsidR="005818EB">
        <w:t>обществе новостного портала «Молодёжь Южного Урала»</w:t>
      </w:r>
      <w:r>
        <w:t xml:space="preserve">, </w:t>
      </w:r>
      <w:r w:rsidR="005818EB">
        <w:t xml:space="preserve">официальном аккаунте ГБУ </w:t>
      </w:r>
      <w:hyperlink r:id="rId9" w:history="1">
        <w:r w:rsidR="005818EB" w:rsidRPr="005818EB">
          <w:rPr>
            <w:rStyle w:val="a4"/>
          </w:rPr>
          <w:t>«Молодёжный Ресурсный Центр»</w:t>
        </w:r>
      </w:hyperlink>
      <w:r w:rsidR="00B12B34">
        <w:t xml:space="preserve">, </w:t>
      </w:r>
      <w:r w:rsidR="004A1C7E">
        <w:t xml:space="preserve">в </w:t>
      </w:r>
      <w:r>
        <w:t xml:space="preserve">группе </w:t>
      </w:r>
      <w:r w:rsidRPr="0096229E">
        <w:t xml:space="preserve"> Ресурсного центра регионального отделения </w:t>
      </w:r>
      <w:hyperlink r:id="rId10" w:history="1">
        <w:r w:rsidRPr="0096229E">
          <w:rPr>
            <w:rStyle w:val="a4"/>
          </w:rPr>
          <w:t>«Российское движение школьников»</w:t>
        </w:r>
      </w:hyperlink>
      <w:r w:rsidR="00B12B34">
        <w:t>, в группах Регионального отделения</w:t>
      </w:r>
      <w:r w:rsidR="00B12B34" w:rsidRPr="00B12B34">
        <w:t xml:space="preserve"> </w:t>
      </w:r>
      <w:hyperlink r:id="rId11" w:history="1">
        <w:r w:rsidR="00B12B34" w:rsidRPr="00B12B34">
          <w:rPr>
            <w:rStyle w:val="a4"/>
          </w:rPr>
          <w:t>«Поискового Движения России»</w:t>
        </w:r>
      </w:hyperlink>
      <w:r w:rsidR="00B12B34">
        <w:t xml:space="preserve"> и движения </w:t>
      </w:r>
      <w:hyperlink r:id="rId12" w:history="1">
        <w:r w:rsidR="00B12B34" w:rsidRPr="00B12B34">
          <w:rPr>
            <w:rStyle w:val="a4"/>
          </w:rPr>
          <w:t>«ЮНАРМИЯ»</w:t>
        </w:r>
      </w:hyperlink>
      <w:r w:rsidR="00B12B34">
        <w:t xml:space="preserve">. </w:t>
      </w:r>
    </w:p>
    <w:p w:rsidR="0096229E" w:rsidRDefault="0096229E" w:rsidP="000B4FAA"/>
    <w:p w:rsidR="0096229E" w:rsidRDefault="0096229E" w:rsidP="000B4FAA">
      <w:pPr>
        <w:rPr>
          <w:b/>
        </w:rPr>
      </w:pPr>
      <w:r w:rsidRPr="0096229E">
        <w:rPr>
          <w:b/>
        </w:rPr>
        <w:t xml:space="preserve">КОНТАКТЫ ДЛЯ СМИ: </w:t>
      </w:r>
    </w:p>
    <w:p w:rsidR="0096229E" w:rsidRDefault="0096229E" w:rsidP="000B4FAA">
      <w:r>
        <w:t xml:space="preserve">Даниил Кирпиченко – пресс-секретарь ЧРО ВОД «Волонтёры Победы» и организатор онлайн игры. 89514823783 </w:t>
      </w:r>
      <w:hyperlink r:id="rId13" w:history="1">
        <w:r w:rsidRPr="005819B6">
          <w:rPr>
            <w:rStyle w:val="a4"/>
          </w:rPr>
          <w:t>chelyabinsk@vsezapobedu.com</w:t>
        </w:r>
      </w:hyperlink>
    </w:p>
    <w:p w:rsidR="0096229E" w:rsidRPr="0096229E" w:rsidRDefault="0096229E" w:rsidP="000B4FAA">
      <w:r>
        <w:t xml:space="preserve">Екатерина </w:t>
      </w:r>
      <w:proofErr w:type="spellStart"/>
      <w:r>
        <w:t>Баймухаметова</w:t>
      </w:r>
      <w:proofErr w:type="spellEnd"/>
      <w:r>
        <w:t xml:space="preserve"> – руководитель ЧРО ВОД «Волонтёры Победы» 891930196</w:t>
      </w:r>
      <w:r w:rsidRPr="0096229E">
        <w:t>27</w:t>
      </w:r>
      <w:r>
        <w:t xml:space="preserve"> </w:t>
      </w:r>
      <w:hyperlink r:id="rId14" w:history="1">
        <w:r w:rsidRPr="005819B6">
          <w:rPr>
            <w:rStyle w:val="a4"/>
          </w:rPr>
          <w:t>chelyabinsk@vsezapobedu.com</w:t>
        </w:r>
      </w:hyperlink>
      <w:r>
        <w:t xml:space="preserve"> </w:t>
      </w:r>
    </w:p>
    <w:p w:rsidR="0096229E" w:rsidRPr="005818EB" w:rsidRDefault="0096229E" w:rsidP="000B4FAA"/>
    <w:p w:rsidR="00C80832" w:rsidRDefault="00C80832" w:rsidP="000B4FAA"/>
    <w:sectPr w:rsidR="00C80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8734D"/>
    <w:multiLevelType w:val="hybridMultilevel"/>
    <w:tmpl w:val="2496E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AA"/>
    <w:rsid w:val="000B4FAA"/>
    <w:rsid w:val="000B63A3"/>
    <w:rsid w:val="00160528"/>
    <w:rsid w:val="003025E1"/>
    <w:rsid w:val="003A1EAF"/>
    <w:rsid w:val="003D1D4D"/>
    <w:rsid w:val="004A1C7E"/>
    <w:rsid w:val="004D45EE"/>
    <w:rsid w:val="005818EB"/>
    <w:rsid w:val="005827E1"/>
    <w:rsid w:val="005A6DAD"/>
    <w:rsid w:val="005D5459"/>
    <w:rsid w:val="00671578"/>
    <w:rsid w:val="008008A3"/>
    <w:rsid w:val="0096229E"/>
    <w:rsid w:val="0096527F"/>
    <w:rsid w:val="009B480B"/>
    <w:rsid w:val="00AE3A0A"/>
    <w:rsid w:val="00B12B34"/>
    <w:rsid w:val="00C33CA1"/>
    <w:rsid w:val="00C44D3E"/>
    <w:rsid w:val="00C64AF4"/>
    <w:rsid w:val="00C80832"/>
    <w:rsid w:val="00D01488"/>
    <w:rsid w:val="00D82289"/>
    <w:rsid w:val="00DC3382"/>
    <w:rsid w:val="00E72E42"/>
    <w:rsid w:val="00EA04EB"/>
    <w:rsid w:val="00F0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726B9-ECC0-4191-83F3-039E5B2B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E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8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0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_vol_south_ural" TargetMode="External"/><Relationship Id="rId13" Type="http://schemas.openxmlformats.org/officeDocument/2006/relationships/hyperlink" Target="mailto:chelyabinsk@vsezapobed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sezapobedu74" TargetMode="External"/><Relationship Id="rId12" Type="http://schemas.openxmlformats.org/officeDocument/2006/relationships/hyperlink" Target="https://vk.com/unarmyche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ralcast.ru/" TargetMode="External"/><Relationship Id="rId11" Type="http://schemas.openxmlformats.org/officeDocument/2006/relationships/hyperlink" Target="https://vk.com/chelpoisk" TargetMode="External"/><Relationship Id="rId5" Type="http://schemas.openxmlformats.org/officeDocument/2006/relationships/hyperlink" Target="https://vk.com/vsezapobedu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skm_rus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olodezh74" TargetMode="External"/><Relationship Id="rId14" Type="http://schemas.openxmlformats.org/officeDocument/2006/relationships/hyperlink" Target="mailto:chelyabinsk@vsezapobed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2020-06-02T22:16:00Z</dcterms:created>
  <dcterms:modified xsi:type="dcterms:W3CDTF">2020-06-04T01:13:00Z</dcterms:modified>
</cp:coreProperties>
</file>